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38" w:rsidRPr="006D5023" w:rsidRDefault="00D36F38" w:rsidP="00D36F38">
      <w:pPr>
        <w:pStyle w:val="KeinLeerraum"/>
        <w:rPr>
          <w:b/>
          <w:sz w:val="32"/>
          <w:szCs w:val="32"/>
        </w:rPr>
      </w:pPr>
      <w:r w:rsidRPr="006D5023">
        <w:rPr>
          <w:b/>
          <w:sz w:val="32"/>
          <w:szCs w:val="32"/>
        </w:rPr>
        <w:t>Ehrenamt und Aufwandsentschädigung – Rechte und Pflichten</w:t>
      </w:r>
    </w:p>
    <w:p w:rsidR="00D36F38" w:rsidRDefault="00D36F38" w:rsidP="00D36F38">
      <w:pPr>
        <w:pStyle w:val="KeinLeerraum"/>
        <w:rPr>
          <w:b/>
        </w:rPr>
      </w:pPr>
    </w:p>
    <w:p w:rsidR="00D36F38" w:rsidRDefault="00D36F38" w:rsidP="00D36F38">
      <w:pPr>
        <w:pStyle w:val="KeinLeerraum"/>
        <w:rPr>
          <w:b/>
        </w:rPr>
      </w:pPr>
    </w:p>
    <w:p w:rsidR="000F11FB" w:rsidRPr="00D36F38" w:rsidRDefault="000F11FB" w:rsidP="00D36F38">
      <w:pPr>
        <w:pStyle w:val="KeinLeerraum"/>
        <w:rPr>
          <w:b/>
        </w:rPr>
      </w:pPr>
      <w:r w:rsidRPr="00D36F38">
        <w:rPr>
          <w:b/>
        </w:rPr>
        <w:t>Was ist eine Aufwandsentschädigung?</w:t>
      </w:r>
    </w:p>
    <w:p w:rsidR="00D36F38" w:rsidRDefault="00D36F38" w:rsidP="00D36F38">
      <w:pPr>
        <w:pStyle w:val="KeinLeerraum"/>
      </w:pPr>
    </w:p>
    <w:p w:rsidR="000F11FB" w:rsidRDefault="000D6234" w:rsidP="00D36F38">
      <w:pPr>
        <w:pStyle w:val="KeinLeerraum"/>
      </w:pPr>
      <w:r w:rsidRPr="000D6234">
        <w:t>Die Ausübung eines Ehrenamtes ist eine freiwillige Tätigkeit</w:t>
      </w:r>
      <w:r w:rsidR="00E444C5">
        <w:t>,</w:t>
      </w:r>
      <w:r w:rsidRPr="000D6234">
        <w:t xml:space="preserve"> für die we</w:t>
      </w:r>
      <w:r>
        <w:t xml:space="preserve">der eine direkte Gegenleistung </w:t>
      </w:r>
      <w:r w:rsidRPr="000D6234">
        <w:t xml:space="preserve">noch ein materieller Gewinn zu erwarten ist. </w:t>
      </w:r>
      <w:r>
        <w:t>Damit unterscheidet</w:t>
      </w:r>
      <w:r w:rsidRPr="000D6234">
        <w:t xml:space="preserve"> sich das Ehrenamt </w:t>
      </w:r>
      <w:r>
        <w:t xml:space="preserve">von einer </w:t>
      </w:r>
      <w:r w:rsidRPr="000D6234">
        <w:t>vertraglich vereinbarten und bezahlten</w:t>
      </w:r>
      <w:r>
        <w:t xml:space="preserve"> Arbeit</w:t>
      </w:r>
      <w:r w:rsidRPr="000D6234">
        <w:t xml:space="preserve">. </w:t>
      </w:r>
      <w:r w:rsidR="000F11FB">
        <w:t xml:space="preserve">Daher wird diese Tätigkeit nicht bezahlt. </w:t>
      </w:r>
    </w:p>
    <w:p w:rsidR="000F11FB" w:rsidRDefault="000F11FB" w:rsidP="00D36F38">
      <w:pPr>
        <w:pStyle w:val="KeinLeerraum"/>
      </w:pPr>
      <w:r>
        <w:t xml:space="preserve">Jedoch gibt es ehrenamtliche Tätigkeiten, für die man eine </w:t>
      </w:r>
      <w:r w:rsidRPr="00E444C5">
        <w:t xml:space="preserve">Aufwandsentschädigung </w:t>
      </w:r>
      <w:r w:rsidR="000D6234" w:rsidRPr="00E444C5">
        <w:t>erhält</w:t>
      </w:r>
      <w:r w:rsidRPr="00E444C5">
        <w:rPr>
          <w:strike/>
        </w:rPr>
        <w:t>.</w:t>
      </w:r>
      <w:r w:rsidRPr="00E444C5">
        <w:t xml:space="preserve"> Dieses</w:t>
      </w:r>
      <w:r>
        <w:t xml:space="preserve"> Geld soll zum Beispiel für Fahrt- oder Materialkosten verwendet werden. </w:t>
      </w:r>
    </w:p>
    <w:p w:rsidR="000F11FB" w:rsidRDefault="000F11FB" w:rsidP="00D36F38">
      <w:pPr>
        <w:pStyle w:val="KeinLeerraum"/>
      </w:pPr>
      <w:r>
        <w:t xml:space="preserve">Aufwandsentschädigungen können pauschal gezahlt werden (z.B. 10 € für einen Einsatz) oder stundenweise (z.B. 5 € pro Stunde). </w:t>
      </w:r>
    </w:p>
    <w:p w:rsidR="000F11FB" w:rsidRDefault="000F11FB" w:rsidP="00D36F38">
      <w:pPr>
        <w:pStyle w:val="KeinLeerraum"/>
      </w:pPr>
    </w:p>
    <w:p w:rsidR="000F11FB" w:rsidRPr="00D36F38" w:rsidRDefault="001A1D5B" w:rsidP="00D36F38">
      <w:pPr>
        <w:pStyle w:val="KeinLeerraum"/>
        <w:rPr>
          <w:b/>
        </w:rPr>
      </w:pPr>
      <w:r w:rsidRPr="00D36F38">
        <w:rPr>
          <w:b/>
        </w:rPr>
        <w:t xml:space="preserve">Wo muss ich </w:t>
      </w:r>
      <w:r w:rsidR="006D5023">
        <w:rPr>
          <w:b/>
        </w:rPr>
        <w:t>meine Aufwandsentschädigung angeben?</w:t>
      </w:r>
    </w:p>
    <w:p w:rsidR="00D36F38" w:rsidRDefault="00D36F38" w:rsidP="00D36F38">
      <w:pPr>
        <w:pStyle w:val="KeinLeerraum"/>
      </w:pPr>
    </w:p>
    <w:p w:rsidR="001A1D5B" w:rsidRDefault="001A1D5B" w:rsidP="00D36F38">
      <w:pPr>
        <w:pStyle w:val="KeinLeerraum"/>
      </w:pPr>
      <w:r>
        <w:t>Auch wenn Behörden wie Finanzamt oder Jobcenter eine ehrenamtliche Tätigkeit auch als nebenberufliche Tätigkeit bezeichnen, müssen keine Steuern oder Abgaben gezahlt werden, wenn die Aufwands</w:t>
      </w:r>
      <w:r w:rsidR="00E43EDA">
        <w:t>entschädigung nicht höher als</w:t>
      </w:r>
      <w:r w:rsidR="005E039D">
        <w:t xml:space="preserve"> 3.000</w:t>
      </w:r>
      <w:r>
        <w:t xml:space="preserve"> € im </w:t>
      </w:r>
      <w:r w:rsidR="005E039D">
        <w:t>Jahr</w:t>
      </w:r>
      <w:r>
        <w:t xml:space="preserve"> ist</w:t>
      </w:r>
      <w:r w:rsidR="00E43EDA">
        <w:t xml:space="preserve"> (Übungsleiterpauschale)</w:t>
      </w:r>
      <w:r>
        <w:t xml:space="preserve">. </w:t>
      </w:r>
      <w:r w:rsidR="006B0B0F">
        <w:t xml:space="preserve">Diese Summe </w:t>
      </w:r>
      <w:r w:rsidR="006D5023">
        <w:t xml:space="preserve">gilt </w:t>
      </w:r>
      <w:r w:rsidR="006B0B0F">
        <w:t xml:space="preserve">auch, wenn man aus mehreren ehrenamtlichen Tätigkeiten eine Aufwandsentschädigung bekommt. </w:t>
      </w:r>
      <w:r>
        <w:t xml:space="preserve">Doch müssen einige Stellen über die ehrenamtliche Tätigkeit informiert werden. </w:t>
      </w:r>
    </w:p>
    <w:p w:rsidR="00D36F38" w:rsidRDefault="00D36F38" w:rsidP="00D36F38">
      <w:pPr>
        <w:pStyle w:val="KeinLeerraum"/>
        <w:rPr>
          <w:b/>
        </w:rPr>
      </w:pPr>
    </w:p>
    <w:p w:rsidR="001A1D5B" w:rsidRDefault="001A1D5B" w:rsidP="00D36F38">
      <w:pPr>
        <w:pStyle w:val="KeinLeerraum"/>
      </w:pPr>
      <w:r w:rsidRPr="00D36F38">
        <w:rPr>
          <w:b/>
        </w:rPr>
        <w:t>Finanzamt:</w:t>
      </w:r>
      <w:r>
        <w:t xml:space="preserve"> Einnahmen aus ehrenamtlicher Tätigkeit müssen angegeben und versteuert werden, wenn sie </w:t>
      </w:r>
      <w:r w:rsidR="005E039D">
        <w:t>höher als 3.0</w:t>
      </w:r>
      <w:r w:rsidR="00D36F38">
        <w:t xml:space="preserve">00 € im Jahr sind. Das gilt für alle ehrenamtlichen Tätigkeiten, die man übernommen hat. Erhält jemand mehr als </w:t>
      </w:r>
      <w:r w:rsidR="005E039D">
        <w:t>3.0</w:t>
      </w:r>
      <w:r w:rsidR="00D36F38">
        <w:t xml:space="preserve">00 € im Jahr, muss die Differenz versteuert </w:t>
      </w:r>
      <w:r w:rsidR="006D5023">
        <w:t xml:space="preserve">und Sozialabgaben gezahlt </w:t>
      </w:r>
      <w:r w:rsidR="00D36F38">
        <w:t xml:space="preserve">werden. Das gilt auch für Rentner </w:t>
      </w:r>
      <w:r w:rsidR="00AB0AB8" w:rsidRPr="00E444C5">
        <w:t>und Rentne</w:t>
      </w:r>
      <w:r w:rsidR="000D6234" w:rsidRPr="00E444C5">
        <w:t xml:space="preserve">rinnen </w:t>
      </w:r>
      <w:r w:rsidR="00D36F38" w:rsidRPr="00E444C5">
        <w:t>oder</w:t>
      </w:r>
      <w:r w:rsidR="00D36F38">
        <w:t xml:space="preserve"> Menschen in Elternzeit. </w:t>
      </w:r>
    </w:p>
    <w:p w:rsidR="00D36F38" w:rsidRDefault="00D36F38" w:rsidP="00D36F38">
      <w:pPr>
        <w:pStyle w:val="KeinLeerraum"/>
        <w:rPr>
          <w:b/>
        </w:rPr>
      </w:pPr>
    </w:p>
    <w:p w:rsidR="00D36F38" w:rsidRDefault="00D36F38" w:rsidP="00D36F38">
      <w:pPr>
        <w:pStyle w:val="KeinLeerraum"/>
      </w:pPr>
      <w:r w:rsidRPr="00D36F38">
        <w:rPr>
          <w:b/>
        </w:rPr>
        <w:t>Jobcenter/Sozialamt:</w:t>
      </w:r>
      <w:r>
        <w:t xml:space="preserve"> Ehrenamtliche Tätigkeiten müssen im Bezug von Sozialleistungen (</w:t>
      </w:r>
      <w:r w:rsidRPr="000F11FB">
        <w:t>Hartz IV, ALG 1, Grundsicherung, Wohngeld</w:t>
      </w:r>
      <w:r>
        <w:t xml:space="preserve">) angegeben werden. Wenn die Aufwandsentschädigungen nicht </w:t>
      </w:r>
      <w:r w:rsidRPr="00D36F38">
        <w:t>höher als 2</w:t>
      </w:r>
      <w:r w:rsidR="004E7128">
        <w:t>5</w:t>
      </w:r>
      <w:bookmarkStart w:id="0" w:name="_GoBack"/>
      <w:bookmarkEnd w:id="0"/>
      <w:r w:rsidRPr="00D36F38">
        <w:t>0 € pro Monat sind</w:t>
      </w:r>
      <w:r>
        <w:t xml:space="preserve">, wird kein Geld abgezogen. </w:t>
      </w:r>
    </w:p>
    <w:p w:rsidR="001A1D5B" w:rsidRDefault="001A1D5B" w:rsidP="00D36F38">
      <w:pPr>
        <w:pStyle w:val="KeinLeerraum"/>
      </w:pPr>
    </w:p>
    <w:p w:rsidR="000F11FB" w:rsidRDefault="000F11FB" w:rsidP="00D36F38">
      <w:pPr>
        <w:pStyle w:val="KeinLeerraum"/>
      </w:pPr>
    </w:p>
    <w:p w:rsidR="00D36F38" w:rsidRPr="006D5023" w:rsidRDefault="00D36F38" w:rsidP="00D36F38">
      <w:pPr>
        <w:pStyle w:val="KeinLeerraum"/>
        <w:rPr>
          <w:b/>
          <w:sz w:val="32"/>
          <w:szCs w:val="32"/>
        </w:rPr>
      </w:pPr>
      <w:r w:rsidRPr="006D5023">
        <w:rPr>
          <w:b/>
          <w:sz w:val="32"/>
          <w:szCs w:val="32"/>
        </w:rPr>
        <w:t xml:space="preserve">Bestätigung </w:t>
      </w:r>
    </w:p>
    <w:p w:rsidR="00D36F38" w:rsidRDefault="00D36F38" w:rsidP="00D36F38">
      <w:pPr>
        <w:pStyle w:val="KeinLeerraum"/>
      </w:pPr>
    </w:p>
    <w:p w:rsidR="00D36F38" w:rsidRDefault="006D5023" w:rsidP="00D36F38">
      <w:pPr>
        <w:pStyle w:val="KeinLeerraum"/>
      </w:pPr>
      <w:r>
        <w:t xml:space="preserve">Hiermit bestätige ich, dass ich von …… (Einsatzstelle) </w:t>
      </w:r>
      <w:r w:rsidR="006B0B0F">
        <w:t xml:space="preserve">darüber informiert wurde, in welchen Fällen und wo ich meine Aufwandsentschädigungen angeben muss. </w:t>
      </w:r>
    </w:p>
    <w:p w:rsidR="00D36F38" w:rsidRDefault="00D36F38" w:rsidP="00D36F38">
      <w:pPr>
        <w:pStyle w:val="KeinLeerraum"/>
      </w:pPr>
    </w:p>
    <w:p w:rsidR="00D36F38" w:rsidRDefault="00D36F38" w:rsidP="00D36F38">
      <w:pPr>
        <w:pStyle w:val="KeinLeerraum"/>
      </w:pPr>
    </w:p>
    <w:p w:rsidR="00D36F38" w:rsidRDefault="00D36F38" w:rsidP="00D36F38">
      <w:pPr>
        <w:pStyle w:val="KeinLeerraum"/>
      </w:pPr>
    </w:p>
    <w:p w:rsidR="00D36F38" w:rsidRDefault="00D36F38" w:rsidP="00D36F38">
      <w:pPr>
        <w:pStyle w:val="KeinLeerraum"/>
      </w:pPr>
    </w:p>
    <w:p w:rsidR="006D5023" w:rsidRDefault="00D36F38" w:rsidP="00D36F38">
      <w:pPr>
        <w:pStyle w:val="KeinLeerraum"/>
      </w:pPr>
      <w:r>
        <w:t>Name</w:t>
      </w:r>
      <w:r w:rsidR="006D5023">
        <w:t xml:space="preserve"> und Anschrift</w:t>
      </w:r>
      <w:r w:rsidR="006D5023">
        <w:tab/>
      </w:r>
      <w:r w:rsidR="006D5023" w:rsidRPr="006D5023">
        <w:tab/>
        <w:t xml:space="preserve"> __________________________</w:t>
      </w:r>
    </w:p>
    <w:p w:rsidR="006D5023" w:rsidRDefault="006D5023" w:rsidP="00D36F38">
      <w:pPr>
        <w:pStyle w:val="KeinLeerraum"/>
      </w:pPr>
    </w:p>
    <w:p w:rsidR="006D5023" w:rsidRDefault="006D5023" w:rsidP="00D36F38">
      <w:pPr>
        <w:pStyle w:val="KeinLeerraum"/>
      </w:pPr>
      <w:r>
        <w:tab/>
      </w:r>
      <w:r>
        <w:tab/>
      </w:r>
      <w:r>
        <w:tab/>
      </w:r>
      <w:r w:rsidRPr="006D5023">
        <w:tab/>
        <w:t xml:space="preserve"> __________________________</w:t>
      </w:r>
    </w:p>
    <w:p w:rsidR="006D5023" w:rsidRDefault="006D5023" w:rsidP="00D36F38">
      <w:pPr>
        <w:pStyle w:val="KeinLeerraum"/>
      </w:pPr>
    </w:p>
    <w:p w:rsidR="00D36F38" w:rsidRDefault="006D5023" w:rsidP="00D36F38">
      <w:pPr>
        <w:pStyle w:val="KeinLeerraum"/>
      </w:pPr>
      <w:r>
        <w:tab/>
      </w:r>
      <w:r>
        <w:tab/>
      </w:r>
      <w:r>
        <w:tab/>
      </w:r>
      <w:r>
        <w:tab/>
      </w:r>
      <w:r w:rsidRPr="006D5023">
        <w:t xml:space="preserve"> __________________________</w:t>
      </w:r>
    </w:p>
    <w:p w:rsidR="00D36F38" w:rsidRDefault="00D36F38" w:rsidP="00D36F38">
      <w:pPr>
        <w:pStyle w:val="KeinLeerraum"/>
      </w:pPr>
    </w:p>
    <w:p w:rsidR="006D5023" w:rsidRDefault="006D5023" w:rsidP="00D36F38">
      <w:pPr>
        <w:pStyle w:val="KeinLeerraum"/>
      </w:pPr>
    </w:p>
    <w:p w:rsidR="006D5023" w:rsidRDefault="006D5023" w:rsidP="00D36F38">
      <w:pPr>
        <w:pStyle w:val="KeinLeerraum"/>
      </w:pPr>
    </w:p>
    <w:p w:rsidR="00D36F38" w:rsidRDefault="00D36F38" w:rsidP="00D36F38">
      <w:pPr>
        <w:pStyle w:val="KeinLeerraum"/>
      </w:pPr>
      <w:r>
        <w:t>_</w:t>
      </w:r>
      <w:r w:rsidR="006D5023">
        <w:t>__________________</w:t>
      </w:r>
      <w:r w:rsidR="006D5023">
        <w:tab/>
      </w:r>
      <w:r w:rsidR="006D5023">
        <w:tab/>
      </w:r>
      <w:r>
        <w:t xml:space="preserve"> __________________________</w:t>
      </w:r>
      <w:r>
        <w:tab/>
        <w:t>________________________</w:t>
      </w:r>
    </w:p>
    <w:p w:rsidR="00D36F38" w:rsidRDefault="00D36F38" w:rsidP="00D36F38">
      <w:pPr>
        <w:pStyle w:val="KeinLeerraum"/>
      </w:pPr>
      <w:r>
        <w:t>Datum</w:t>
      </w:r>
      <w:r>
        <w:tab/>
      </w:r>
      <w:r>
        <w:tab/>
      </w:r>
      <w:r>
        <w:tab/>
      </w:r>
      <w:r>
        <w:tab/>
        <w:t>Unterschrift</w:t>
      </w:r>
      <w:r>
        <w:tab/>
      </w:r>
      <w:r>
        <w:tab/>
      </w:r>
      <w:r>
        <w:tab/>
      </w:r>
      <w:r>
        <w:tab/>
        <w:t>Unterschrift/Stempel</w:t>
      </w:r>
    </w:p>
    <w:p w:rsidR="00D36F38" w:rsidRDefault="00D36F38" w:rsidP="00D36F38">
      <w:pPr>
        <w:pStyle w:val="KeinLeerraum"/>
      </w:pPr>
      <w:r>
        <w:tab/>
      </w:r>
      <w:r>
        <w:tab/>
      </w:r>
      <w:r>
        <w:tab/>
      </w:r>
      <w:r>
        <w:tab/>
        <w:t>Ehrenamtliche/r</w:t>
      </w:r>
      <w:r>
        <w:tab/>
      </w:r>
      <w:r>
        <w:tab/>
      </w:r>
      <w:r>
        <w:tab/>
        <w:t>Einsatzstelle</w:t>
      </w:r>
    </w:p>
    <w:sectPr w:rsidR="00D36F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FB"/>
    <w:rsid w:val="000D6234"/>
    <w:rsid w:val="000F11FB"/>
    <w:rsid w:val="001A1D5B"/>
    <w:rsid w:val="004E7128"/>
    <w:rsid w:val="005E039D"/>
    <w:rsid w:val="006B0B0F"/>
    <w:rsid w:val="006D5023"/>
    <w:rsid w:val="0094040D"/>
    <w:rsid w:val="0099165E"/>
    <w:rsid w:val="00AB0AB8"/>
    <w:rsid w:val="00D36F38"/>
    <w:rsid w:val="00DC2484"/>
    <w:rsid w:val="00E43EDA"/>
    <w:rsid w:val="00E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991C"/>
  <w15:chartTrackingRefBased/>
  <w15:docId w15:val="{3C0A7F57-597B-4CA2-8917-0B219E6A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6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Pröse</dc:creator>
  <cp:keywords/>
  <dc:description/>
  <cp:lastModifiedBy>Monika Pröse</cp:lastModifiedBy>
  <cp:revision>2</cp:revision>
  <dcterms:created xsi:type="dcterms:W3CDTF">2022-04-25T10:35:00Z</dcterms:created>
  <dcterms:modified xsi:type="dcterms:W3CDTF">2022-04-25T10:35:00Z</dcterms:modified>
</cp:coreProperties>
</file>