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E13" w:rsidRDefault="00685E13">
      <w:pPr>
        <w:rPr>
          <w:b/>
        </w:rPr>
      </w:pPr>
      <w:r>
        <w:rPr>
          <w:b/>
        </w:rPr>
        <w:t>Muster - Pressemitteilung</w:t>
      </w:r>
    </w:p>
    <w:p w:rsidR="00685E13" w:rsidRDefault="00685E13">
      <w:pPr>
        <w:rPr>
          <w:b/>
        </w:rPr>
      </w:pPr>
    </w:p>
    <w:p w:rsidR="00685E13" w:rsidRDefault="00685E13">
      <w:pPr>
        <w:rPr>
          <w:b/>
        </w:rPr>
      </w:pPr>
    </w:p>
    <w:p w:rsidR="00155BAC" w:rsidRPr="00DA584F" w:rsidRDefault="00CC0FDA">
      <w:pPr>
        <w:rPr>
          <w:b/>
        </w:rPr>
      </w:pPr>
      <w:r w:rsidRPr="00DA584F">
        <w:rPr>
          <w:b/>
        </w:rPr>
        <w:t xml:space="preserve">Neue Ausbildung von </w:t>
      </w:r>
      <w:r w:rsidR="00086897">
        <w:rPr>
          <w:b/>
        </w:rPr>
        <w:t>Integrationslotsinnen und -</w:t>
      </w:r>
      <w:r w:rsidR="00155BAC" w:rsidRPr="00DA584F">
        <w:rPr>
          <w:b/>
        </w:rPr>
        <w:t xml:space="preserve">lotsen </w:t>
      </w:r>
    </w:p>
    <w:p w:rsidR="00CC0FDA" w:rsidRDefault="00CC0FDA"/>
    <w:p w:rsidR="00CC0FDA" w:rsidRDefault="00CC0FDA" w:rsidP="00703B48">
      <w:r>
        <w:t xml:space="preserve">Seit </w:t>
      </w:r>
      <w:r w:rsidRPr="00CC0FDA">
        <w:rPr>
          <w:highlight w:val="yellow"/>
        </w:rPr>
        <w:t>…</w:t>
      </w:r>
      <w:r>
        <w:t xml:space="preserve"> qualifiziert </w:t>
      </w:r>
      <w:r w:rsidR="00703B48">
        <w:rPr>
          <w:highlight w:val="yellow"/>
        </w:rPr>
        <w:t>XXX (P</w:t>
      </w:r>
      <w:r w:rsidRPr="00CC0FDA">
        <w:rPr>
          <w:highlight w:val="yellow"/>
        </w:rPr>
        <w:t>rojektträger</w:t>
      </w:r>
      <w:r w:rsidR="00703B48">
        <w:t>)</w:t>
      </w:r>
      <w:r>
        <w:t xml:space="preserve"> regelm</w:t>
      </w:r>
      <w:r w:rsidR="00086897">
        <w:t>äßig Integrationslotsinnen und -</w:t>
      </w:r>
      <w:r>
        <w:t xml:space="preserve">lotsen, die </w:t>
      </w:r>
      <w:r w:rsidR="00703B48">
        <w:t xml:space="preserve">sich </w:t>
      </w:r>
      <w:r>
        <w:t xml:space="preserve">anschließend </w:t>
      </w:r>
      <w:r w:rsidR="00703B48">
        <w:t xml:space="preserve">ehrenamtlich für </w:t>
      </w:r>
      <w:r w:rsidR="00086897">
        <w:t xml:space="preserve">zugewanderte </w:t>
      </w:r>
      <w:r w:rsidR="00703B48">
        <w:t xml:space="preserve">Menschen engagieren, damit diese besser in </w:t>
      </w:r>
      <w:r w:rsidR="00703B48">
        <w:rPr>
          <w:highlight w:val="yellow"/>
        </w:rPr>
        <w:t>XXX (S</w:t>
      </w:r>
      <w:r w:rsidR="00703B48" w:rsidRPr="00D31008">
        <w:rPr>
          <w:highlight w:val="yellow"/>
        </w:rPr>
        <w:t>tadt/Kommune</w:t>
      </w:r>
      <w:r w:rsidR="00703B48">
        <w:t xml:space="preserve">) ankommen. Für die am </w:t>
      </w:r>
      <w:r w:rsidR="00703B48" w:rsidRPr="00703B48">
        <w:rPr>
          <w:highlight w:val="yellow"/>
        </w:rPr>
        <w:t>…. (Datum)</w:t>
      </w:r>
      <w:r w:rsidR="00703B48">
        <w:t xml:space="preserve"> beginnende Qualifizierung können sich noch interessierte Bürger</w:t>
      </w:r>
      <w:r w:rsidR="00685E13">
        <w:t>innen und Bürger</w:t>
      </w:r>
      <w:r w:rsidR="00703B48">
        <w:t xml:space="preserve">, gerne </w:t>
      </w:r>
      <w:r w:rsidR="00DA584F">
        <w:t xml:space="preserve">selber </w:t>
      </w:r>
      <w:r w:rsidR="00703B48">
        <w:t xml:space="preserve">mit </w:t>
      </w:r>
      <w:r w:rsidR="00086897">
        <w:t>Zuwanderungsgeschichte</w:t>
      </w:r>
      <w:r w:rsidR="00DA584F">
        <w:t>,</w:t>
      </w:r>
      <w:r w:rsidR="00703B48">
        <w:t xml:space="preserve"> anmelden. </w:t>
      </w:r>
      <w:r w:rsidR="00CF674E">
        <w:t xml:space="preserve">Bei der Informationsveranstaltung am </w:t>
      </w:r>
      <w:r w:rsidR="00CF674E">
        <w:rPr>
          <w:highlight w:val="yellow"/>
        </w:rPr>
        <w:t xml:space="preserve">(Datum, Uhrzeit, </w:t>
      </w:r>
      <w:bookmarkStart w:id="0" w:name="_GoBack"/>
      <w:bookmarkEnd w:id="0"/>
      <w:r w:rsidR="00CF674E" w:rsidRPr="00CF674E">
        <w:rPr>
          <w:highlight w:val="yellow"/>
        </w:rPr>
        <w:t>Ort)</w:t>
      </w:r>
      <w:r w:rsidR="00CF674E">
        <w:t xml:space="preserve"> können Interessierte mehr erfahren. </w:t>
      </w:r>
      <w:r w:rsidR="00703B48">
        <w:t xml:space="preserve">„Dieser Integrationsansatz ist für unsere </w:t>
      </w:r>
      <w:r w:rsidR="00703B48" w:rsidRPr="00685E13">
        <w:rPr>
          <w:highlight w:val="yellow"/>
        </w:rPr>
        <w:t>Stadt/Kommune</w:t>
      </w:r>
      <w:r w:rsidR="00703B48">
        <w:t xml:space="preserve"> sehr wichtig, da unsere Lots</w:t>
      </w:r>
      <w:r w:rsidR="00DA584F">
        <w:t>inn</w:t>
      </w:r>
      <w:r w:rsidR="00703B48">
        <w:t xml:space="preserve">en </w:t>
      </w:r>
      <w:r w:rsidR="00DA584F">
        <w:t xml:space="preserve">und Lotsen </w:t>
      </w:r>
      <w:r w:rsidR="00703B48">
        <w:t xml:space="preserve">Brücken bauen,“ sagt </w:t>
      </w:r>
      <w:r w:rsidR="00703B48" w:rsidRPr="00703B48">
        <w:rPr>
          <w:highlight w:val="yellow"/>
        </w:rPr>
        <w:t>XXX, Projektleiter/in</w:t>
      </w:r>
      <w:r w:rsidR="00703B48">
        <w:t>. „Denn bürokratische Hürden, schlechte Deutschkenntnisse und eine andere Kultur können Schwierigkeiten bereiten, sich in der neuen Heimat zurecht zu finden.“</w:t>
      </w:r>
    </w:p>
    <w:p w:rsidR="00155BAC" w:rsidRDefault="00414A87" w:rsidP="00414A87">
      <w:r>
        <w:t xml:space="preserve">Die Aufgaben der Integrationslotsinnen und </w:t>
      </w:r>
      <w:r w:rsidR="00086897">
        <w:t>-</w:t>
      </w:r>
      <w:r>
        <w:t xml:space="preserve">lotsen sind vielfältig: Begleitung zu Ämtern, Behörden, Banken, Elterngespräche in Kitas und Schulen oder Aufzeigen von Möglichkeiten für Bildung, Freizeit und Kulturelles. </w:t>
      </w:r>
      <w:r w:rsidR="00703B48">
        <w:t xml:space="preserve">Während der Qualifizierung erfahren die Teilnehmenden viel über ihre </w:t>
      </w:r>
      <w:r w:rsidR="00703B48" w:rsidRPr="00DA584F">
        <w:rPr>
          <w:highlight w:val="yellow"/>
        </w:rPr>
        <w:t>Stadt/Kommune/Region</w:t>
      </w:r>
      <w:r w:rsidR="00703B48">
        <w:t xml:space="preserve">, </w:t>
      </w:r>
      <w:r w:rsidR="00DA584F">
        <w:t>werden neue Netzwerke aufbauen, sich in Sachen Kommunikation und interkulturelle Kompetenz weiterbilden sowie das Rollenprofil des Ehrenamts Integrationslotse verinnerlichen. D</w:t>
      </w:r>
      <w:r w:rsidR="00703B48">
        <w:t xml:space="preserve">ie im Rahmen des hessischen WIR-Programms ausgebildeten Integrationslotsinnen und </w:t>
      </w:r>
      <w:r w:rsidR="00086897">
        <w:t>-</w:t>
      </w:r>
      <w:r w:rsidR="00703B48">
        <w:t xml:space="preserve">lotsen erhalten für ihr </w:t>
      </w:r>
      <w:r w:rsidR="00086897">
        <w:t xml:space="preserve">ehrenamtliches </w:t>
      </w:r>
      <w:r w:rsidR="00703B48">
        <w:t>Engagement eine Aufwandsentschädigung.</w:t>
      </w:r>
    </w:p>
    <w:p w:rsidR="00414A87" w:rsidRDefault="00703B48">
      <w:r>
        <w:t xml:space="preserve">Weitere </w:t>
      </w:r>
      <w:r w:rsidR="0066082E" w:rsidRPr="00D31008">
        <w:t xml:space="preserve">Information über </w:t>
      </w:r>
      <w:r w:rsidR="00D31008" w:rsidRPr="00D31008">
        <w:rPr>
          <w:highlight w:val="yellow"/>
        </w:rPr>
        <w:t>Mail/Telefon-Nr</w:t>
      </w:r>
      <w:r w:rsidR="00D31008">
        <w:t>.</w:t>
      </w:r>
      <w:r w:rsidR="0066082E">
        <w:t xml:space="preserve"> </w:t>
      </w:r>
    </w:p>
    <w:sectPr w:rsidR="00414A8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47E0C"/>
    <w:multiLevelType w:val="hybridMultilevel"/>
    <w:tmpl w:val="B94E5F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BAC"/>
    <w:rsid w:val="00086897"/>
    <w:rsid w:val="00155BAC"/>
    <w:rsid w:val="00295CF4"/>
    <w:rsid w:val="00414A87"/>
    <w:rsid w:val="0066082E"/>
    <w:rsid w:val="00685E13"/>
    <w:rsid w:val="00703B48"/>
    <w:rsid w:val="0099165E"/>
    <w:rsid w:val="00BD78A8"/>
    <w:rsid w:val="00CC0FDA"/>
    <w:rsid w:val="00CF674E"/>
    <w:rsid w:val="00D31008"/>
    <w:rsid w:val="00DA584F"/>
    <w:rsid w:val="00DB44C7"/>
    <w:rsid w:val="00DC2484"/>
    <w:rsid w:val="00E8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5D8D1-4943-4E19-B3E5-6348B02AE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66082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DA58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Pröse</dc:creator>
  <cp:keywords/>
  <dc:description/>
  <cp:lastModifiedBy>Monika Pröse</cp:lastModifiedBy>
  <cp:revision>3</cp:revision>
  <dcterms:created xsi:type="dcterms:W3CDTF">2021-08-30T13:43:00Z</dcterms:created>
  <dcterms:modified xsi:type="dcterms:W3CDTF">2021-08-30T14:35:00Z</dcterms:modified>
</cp:coreProperties>
</file>